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3184F" w14:textId="409D6FEA" w:rsidR="000F7AB5" w:rsidRDefault="002F4054">
      <w:bookmarkStart w:id="0" w:name="_GoBack"/>
      <w:r w:rsidRPr="00307158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C39C598" wp14:editId="72DB4C4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62650" cy="5619251"/>
            <wp:effectExtent l="0" t="0" r="0" b="635"/>
            <wp:wrapTight wrapText="bothSides">
              <wp:wrapPolygon edited="0">
                <wp:start x="0" y="0"/>
                <wp:lineTo x="0" y="21529"/>
                <wp:lineTo x="21531" y="21529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5619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24B1C1D2" w14:textId="50378530" w:rsidR="00307158" w:rsidRDefault="000F7AB5" w:rsidP="00307158">
      <w:pPr>
        <w:jc w:val="center"/>
        <w:rPr>
          <w:b/>
          <w:bCs/>
          <w:sz w:val="28"/>
          <w:szCs w:val="28"/>
        </w:rPr>
      </w:pPr>
      <w:r w:rsidRPr="00307158">
        <w:rPr>
          <w:b/>
          <w:bCs/>
          <w:sz w:val="28"/>
          <w:szCs w:val="28"/>
        </w:rPr>
        <w:t xml:space="preserve">Friday, April 24 </w:t>
      </w:r>
      <w:r w:rsidR="00F6265C">
        <w:rPr>
          <w:b/>
          <w:bCs/>
          <w:sz w:val="28"/>
          <w:szCs w:val="28"/>
        </w:rPr>
        <w:t xml:space="preserve">2020 </w:t>
      </w:r>
      <w:r w:rsidR="00EE360B">
        <w:rPr>
          <w:b/>
          <w:bCs/>
          <w:sz w:val="28"/>
          <w:szCs w:val="28"/>
        </w:rPr>
        <w:t>3-8 pm</w:t>
      </w:r>
    </w:p>
    <w:p w14:paraId="38A9324C" w14:textId="2CA537C8" w:rsidR="000F7AB5" w:rsidRPr="00307158" w:rsidRDefault="000F7AB5" w:rsidP="00307158">
      <w:pPr>
        <w:jc w:val="center"/>
        <w:rPr>
          <w:b/>
          <w:bCs/>
          <w:sz w:val="28"/>
          <w:szCs w:val="28"/>
        </w:rPr>
      </w:pPr>
      <w:r w:rsidRPr="00307158">
        <w:rPr>
          <w:b/>
          <w:bCs/>
          <w:sz w:val="28"/>
          <w:szCs w:val="28"/>
        </w:rPr>
        <w:t>&amp; Saturday, April 25</w:t>
      </w:r>
      <w:r w:rsidR="00F6265C">
        <w:rPr>
          <w:b/>
          <w:bCs/>
          <w:sz w:val="28"/>
          <w:szCs w:val="28"/>
        </w:rPr>
        <w:t xml:space="preserve"> 2020</w:t>
      </w:r>
      <w:r w:rsidR="00EE360B">
        <w:rPr>
          <w:b/>
          <w:bCs/>
          <w:sz w:val="28"/>
          <w:szCs w:val="28"/>
        </w:rPr>
        <w:t xml:space="preserve"> 9am-3pm</w:t>
      </w:r>
    </w:p>
    <w:p w14:paraId="25D8A50F" w14:textId="754D4FB7" w:rsidR="00B9297F" w:rsidRDefault="00B9297F" w:rsidP="002F4054">
      <w:pPr>
        <w:spacing w:after="0"/>
        <w:jc w:val="center"/>
        <w:rPr>
          <w:b/>
          <w:bCs/>
          <w:sz w:val="28"/>
          <w:szCs w:val="28"/>
        </w:rPr>
      </w:pPr>
      <w:r w:rsidRPr="00307158">
        <w:rPr>
          <w:b/>
          <w:bCs/>
          <w:sz w:val="28"/>
          <w:szCs w:val="28"/>
        </w:rPr>
        <w:t>Hosted by Creative Counseling Connections and Sara Rodriguez, LCSW-C</w:t>
      </w:r>
    </w:p>
    <w:p w14:paraId="31F8175E" w14:textId="20428036" w:rsidR="002F4054" w:rsidRDefault="002F4054" w:rsidP="002F405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23205 Wilderness Walk Court</w:t>
      </w:r>
    </w:p>
    <w:p w14:paraId="323D5416" w14:textId="540512EE" w:rsidR="002F4054" w:rsidRDefault="002F4054" w:rsidP="002F405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Gaithersburg, MD 20882</w:t>
      </w:r>
    </w:p>
    <w:p w14:paraId="5E7347D2" w14:textId="6071448B" w:rsidR="00174507" w:rsidRPr="00307158" w:rsidRDefault="00174507" w:rsidP="003071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ONLY 15 SPOTS AVAILABLE, register now!</w:t>
      </w:r>
    </w:p>
    <w:p w14:paraId="1AB89543" w14:textId="48D53B8D" w:rsidR="00B9297F" w:rsidRDefault="00307158">
      <w:r>
        <w:t xml:space="preserve">To register, visit: </w:t>
      </w:r>
      <w:hyperlink r:id="rId5" w:history="1">
        <w:r w:rsidR="00B9297F" w:rsidRPr="00B9297F">
          <w:rPr>
            <w:color w:val="0000FF"/>
            <w:u w:val="single"/>
          </w:rPr>
          <w:t>http://creativecounselingconnections.com/tbri-parent-coaching-in-home-intensives/</w:t>
        </w:r>
      </w:hyperlink>
      <w:r>
        <w:t xml:space="preserve"> or with questions email Sara at </w:t>
      </w:r>
      <w:hyperlink r:id="rId6" w:history="1">
        <w:r w:rsidRPr="008E56F8">
          <w:rPr>
            <w:rStyle w:val="Hyperlink"/>
          </w:rPr>
          <w:t>creativecounselingconnections@yahoo.com</w:t>
        </w:r>
      </w:hyperlink>
      <w:r>
        <w:t xml:space="preserve">. </w:t>
      </w:r>
    </w:p>
    <w:sectPr w:rsidR="00B92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DB"/>
    <w:rsid w:val="000F7AB5"/>
    <w:rsid w:val="00174507"/>
    <w:rsid w:val="002F4054"/>
    <w:rsid w:val="00307158"/>
    <w:rsid w:val="007B2F04"/>
    <w:rsid w:val="00954F40"/>
    <w:rsid w:val="00AD53DB"/>
    <w:rsid w:val="00B17486"/>
    <w:rsid w:val="00B9297F"/>
    <w:rsid w:val="00EE360B"/>
    <w:rsid w:val="00F6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382F0"/>
  <w15:chartTrackingRefBased/>
  <w15:docId w15:val="{B1D41E4E-E228-4CCF-A9A8-58267EE6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2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eativecounselingconnections@yahoo.com" TargetMode="External"/><Relationship Id="rId5" Type="http://schemas.openxmlformats.org/officeDocument/2006/relationships/hyperlink" Target="http://creativecounselingconnections.com/tbri-parent-coaching-in-home-intensive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Rodriguez</dc:creator>
  <cp:keywords/>
  <dc:description/>
  <cp:lastModifiedBy>Giancarlo Rodriguez</cp:lastModifiedBy>
  <cp:revision>10</cp:revision>
  <dcterms:created xsi:type="dcterms:W3CDTF">2020-03-08T18:17:00Z</dcterms:created>
  <dcterms:modified xsi:type="dcterms:W3CDTF">2020-03-08T18:59:00Z</dcterms:modified>
</cp:coreProperties>
</file>